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BD" w:rsidRPr="002D46C9" w:rsidRDefault="00060A5A">
      <w:pPr>
        <w:rPr>
          <w:sz w:val="32"/>
        </w:rPr>
      </w:pPr>
      <w:r>
        <w:rPr>
          <w:sz w:val="32"/>
        </w:rPr>
        <w:t xml:space="preserve">Piano lessons - </w:t>
      </w:r>
      <w:r w:rsidR="00855B23" w:rsidRPr="002D46C9">
        <w:rPr>
          <w:sz w:val="32"/>
        </w:rPr>
        <w:t>returning to face to face lessons</w:t>
      </w:r>
    </w:p>
    <w:p w:rsidR="00855B23" w:rsidRPr="00510266" w:rsidRDefault="00855B23">
      <w:pPr>
        <w:rPr>
          <w:b/>
          <w:sz w:val="24"/>
        </w:rPr>
      </w:pPr>
      <w:r w:rsidRPr="00510266">
        <w:rPr>
          <w:b/>
          <w:sz w:val="24"/>
        </w:rPr>
        <w:t>Lessons in my home</w:t>
      </w:r>
    </w:p>
    <w:p w:rsidR="002D46C9" w:rsidRDefault="002D46C9">
      <w:r>
        <w:t>Guidance for teacher and student:</w:t>
      </w:r>
    </w:p>
    <w:p w:rsidR="00855B23" w:rsidRDefault="00855B23" w:rsidP="00855B23">
      <w:pPr>
        <w:pStyle w:val="ListParagraph"/>
        <w:numPr>
          <w:ilvl w:val="0"/>
          <w:numId w:val="1"/>
        </w:numPr>
      </w:pPr>
      <w:r>
        <w:t>Maintain a 2 metre distance</w:t>
      </w:r>
    </w:p>
    <w:p w:rsidR="00855B23" w:rsidRDefault="00060A5A" w:rsidP="00855B23">
      <w:pPr>
        <w:pStyle w:val="ListParagraph"/>
        <w:numPr>
          <w:ilvl w:val="0"/>
          <w:numId w:val="1"/>
        </w:numPr>
      </w:pPr>
      <w:r>
        <w:t>Adults to w</w:t>
      </w:r>
      <w:r w:rsidR="00855B23">
        <w:t>ear face shield or mask</w:t>
      </w:r>
    </w:p>
    <w:p w:rsidR="00855B23" w:rsidRDefault="00060A5A" w:rsidP="00855B23">
      <w:pPr>
        <w:pStyle w:val="ListParagraph"/>
        <w:numPr>
          <w:ilvl w:val="0"/>
          <w:numId w:val="1"/>
        </w:numPr>
      </w:pPr>
      <w:r>
        <w:t>Use h</w:t>
      </w:r>
      <w:r w:rsidR="00855B23">
        <w:t>and sanitiser</w:t>
      </w:r>
      <w:r>
        <w:t xml:space="preserve"> on arrival</w:t>
      </w:r>
    </w:p>
    <w:p w:rsidR="00855B23" w:rsidRDefault="00855B23" w:rsidP="00855B23">
      <w:pPr>
        <w:pStyle w:val="ListParagraph"/>
        <w:numPr>
          <w:ilvl w:val="0"/>
          <w:numId w:val="1"/>
        </w:numPr>
      </w:pPr>
      <w:r>
        <w:t>Teacher to handle door handles and light switches</w:t>
      </w:r>
    </w:p>
    <w:p w:rsidR="00855B23" w:rsidRDefault="00855B23" w:rsidP="00855B23">
      <w:pPr>
        <w:pStyle w:val="ListParagraph"/>
        <w:numPr>
          <w:ilvl w:val="0"/>
          <w:numId w:val="1"/>
        </w:numPr>
      </w:pPr>
      <w:r>
        <w:t xml:space="preserve">Parents of students to wait in car and drop student off </w:t>
      </w:r>
      <w:r w:rsidR="00510266">
        <w:t>at a 2 metre distance from door</w:t>
      </w:r>
    </w:p>
    <w:p w:rsidR="00855B23" w:rsidRDefault="00855B23" w:rsidP="00855B23">
      <w:pPr>
        <w:pStyle w:val="ListParagraph"/>
        <w:numPr>
          <w:ilvl w:val="0"/>
          <w:numId w:val="1"/>
        </w:numPr>
      </w:pPr>
      <w:r>
        <w:t>Avoid shared resources and materials</w:t>
      </w:r>
      <w:r w:rsidR="002840F1" w:rsidRPr="002840F1">
        <w:t xml:space="preserve"> </w:t>
      </w:r>
      <w:r w:rsidR="002840F1">
        <w:t>such as books, pencils, notebooks</w:t>
      </w:r>
      <w:r w:rsidR="00E47666">
        <w:t>, so please bring your own pencil</w:t>
      </w:r>
    </w:p>
    <w:p w:rsidR="00855B23" w:rsidRDefault="00855B23" w:rsidP="00855B23">
      <w:pPr>
        <w:pStyle w:val="ListParagraph"/>
        <w:numPr>
          <w:ilvl w:val="0"/>
          <w:numId w:val="1"/>
        </w:numPr>
      </w:pPr>
      <w:r>
        <w:t>Wipe down piano before and after use and any other surfaces that have been touched</w:t>
      </w:r>
    </w:p>
    <w:p w:rsidR="00E47666" w:rsidRDefault="00E47666" w:rsidP="00855B23">
      <w:pPr>
        <w:pStyle w:val="ListParagraph"/>
        <w:numPr>
          <w:ilvl w:val="0"/>
          <w:numId w:val="1"/>
        </w:numPr>
      </w:pPr>
      <w:r>
        <w:t>Use the toilet at your house before you come, to reduce shared facilities if possible</w:t>
      </w:r>
    </w:p>
    <w:p w:rsidR="00855B23" w:rsidRPr="00510266" w:rsidRDefault="00855B23" w:rsidP="00855B23">
      <w:pPr>
        <w:rPr>
          <w:b/>
          <w:sz w:val="24"/>
        </w:rPr>
      </w:pPr>
      <w:r w:rsidRPr="00510266">
        <w:rPr>
          <w:b/>
          <w:sz w:val="24"/>
        </w:rPr>
        <w:t>Lessons in your home</w:t>
      </w:r>
    </w:p>
    <w:p w:rsidR="002D46C9" w:rsidRDefault="002D46C9" w:rsidP="00855B23">
      <w:r>
        <w:t>Guidance for teacher, student and family members:</w:t>
      </w:r>
    </w:p>
    <w:p w:rsidR="00855B23" w:rsidRDefault="00855B23" w:rsidP="00855B23">
      <w:pPr>
        <w:pStyle w:val="ListParagraph"/>
        <w:numPr>
          <w:ilvl w:val="0"/>
          <w:numId w:val="2"/>
        </w:numPr>
      </w:pPr>
      <w:r>
        <w:t>Maintain a 2 metre distance</w:t>
      </w:r>
    </w:p>
    <w:p w:rsidR="00855B23" w:rsidRDefault="00060A5A" w:rsidP="00855B23">
      <w:pPr>
        <w:pStyle w:val="ListParagraph"/>
        <w:numPr>
          <w:ilvl w:val="0"/>
          <w:numId w:val="2"/>
        </w:numPr>
      </w:pPr>
      <w:r>
        <w:t>Adults to w</w:t>
      </w:r>
      <w:r w:rsidR="00855B23">
        <w:t>ear face shield or mask</w:t>
      </w:r>
    </w:p>
    <w:p w:rsidR="00060A5A" w:rsidRDefault="00855B23" w:rsidP="00855B23">
      <w:pPr>
        <w:pStyle w:val="ListParagraph"/>
        <w:numPr>
          <w:ilvl w:val="0"/>
          <w:numId w:val="2"/>
        </w:numPr>
      </w:pPr>
      <w:r>
        <w:t xml:space="preserve">I will </w:t>
      </w:r>
      <w:r w:rsidR="00060A5A">
        <w:t>use hand sanitiser on arrival</w:t>
      </w:r>
    </w:p>
    <w:p w:rsidR="00060A5A" w:rsidRDefault="00060A5A" w:rsidP="00855B23">
      <w:pPr>
        <w:pStyle w:val="ListParagraph"/>
        <w:numPr>
          <w:ilvl w:val="0"/>
          <w:numId w:val="2"/>
        </w:numPr>
      </w:pPr>
      <w:r>
        <w:t>Students to use hand sanitiser when they start their lesson</w:t>
      </w:r>
    </w:p>
    <w:p w:rsidR="00855B23" w:rsidRDefault="00855B23" w:rsidP="00855B23">
      <w:pPr>
        <w:pStyle w:val="ListParagraph"/>
        <w:numPr>
          <w:ilvl w:val="0"/>
          <w:numId w:val="2"/>
        </w:numPr>
      </w:pPr>
      <w:r>
        <w:t>Parent/student to handle door handles and light switches</w:t>
      </w:r>
    </w:p>
    <w:p w:rsidR="00855B23" w:rsidRDefault="00855B23" w:rsidP="00855B23">
      <w:pPr>
        <w:pStyle w:val="ListParagraph"/>
        <w:numPr>
          <w:ilvl w:val="0"/>
          <w:numId w:val="2"/>
        </w:numPr>
      </w:pPr>
      <w:r>
        <w:t xml:space="preserve">Preferably no other visitors to </w:t>
      </w:r>
      <w:r w:rsidR="00060A5A">
        <w:t xml:space="preserve">the </w:t>
      </w:r>
      <w:r>
        <w:t xml:space="preserve">home and especially the teaching space </w:t>
      </w:r>
      <w:r w:rsidR="002D46C9">
        <w:t xml:space="preserve">and communal areas </w:t>
      </w:r>
      <w:r>
        <w:t>whilst I attend piano lesson</w:t>
      </w:r>
    </w:p>
    <w:p w:rsidR="00855B23" w:rsidRDefault="00855B23" w:rsidP="00855B23">
      <w:pPr>
        <w:pStyle w:val="ListParagraph"/>
        <w:numPr>
          <w:ilvl w:val="0"/>
          <w:numId w:val="2"/>
        </w:numPr>
      </w:pPr>
      <w:r>
        <w:t xml:space="preserve">Avoid shared resources and materials, such as books, pencils, notebooks.  </w:t>
      </w:r>
      <w:r w:rsidR="00060A5A">
        <w:t xml:space="preserve">You could </w:t>
      </w:r>
      <w:r>
        <w:t xml:space="preserve">send photos of theory homework </w:t>
      </w:r>
      <w:r w:rsidR="00060A5A">
        <w:t>so that I can look at my phone and keep a distance</w:t>
      </w:r>
      <w:r>
        <w:t>.</w:t>
      </w:r>
    </w:p>
    <w:p w:rsidR="00855B23" w:rsidRDefault="002D46C9" w:rsidP="00855B23">
      <w:pPr>
        <w:pStyle w:val="ListParagraph"/>
        <w:numPr>
          <w:ilvl w:val="0"/>
          <w:numId w:val="2"/>
        </w:numPr>
      </w:pPr>
      <w:r>
        <w:t>Wipe</w:t>
      </w:r>
      <w:r w:rsidR="00855B23">
        <w:t xml:space="preserve"> down piano with antibacterial wipe before </w:t>
      </w:r>
      <w:r w:rsidR="00510266">
        <w:t xml:space="preserve">and after </w:t>
      </w:r>
      <w:r w:rsidR="00855B23">
        <w:t>piano lesson and any other surfaces that have been touched e.g. chair.</w:t>
      </w:r>
    </w:p>
    <w:p w:rsidR="00855B23" w:rsidRDefault="00855B23" w:rsidP="00855B23">
      <w:r>
        <w:t>If anyone is feeling unwell, a face to face to lesson will not go ahead and a suitable time for an online lesson will be arranged.</w:t>
      </w:r>
    </w:p>
    <w:p w:rsidR="00510266" w:rsidRDefault="00510266" w:rsidP="00855B23">
      <w:r>
        <w:t>The precautions above may not prevent the transmission of the Covid-19 virus. Therefore, please consider your safety and that of others sharing the space, before agreeing to a face-to-face lesson. If you are not sure, please continue with online lessons instead.</w:t>
      </w:r>
    </w:p>
    <w:p w:rsidR="008D48BB" w:rsidRDefault="002D46C9" w:rsidP="00855B23">
      <w:r>
        <w:t xml:space="preserve">This policy is a brief summary of a detailed document </w:t>
      </w:r>
      <w:r w:rsidR="008D188F">
        <w:t xml:space="preserve">available </w:t>
      </w:r>
      <w:r w:rsidR="00060A5A">
        <w:t>on my website</w:t>
      </w:r>
      <w:r w:rsidR="008D188F">
        <w:t xml:space="preserve"> or I can email it to you by request</w:t>
      </w:r>
      <w:r>
        <w:t>. It will be periodically reviewed</w:t>
      </w:r>
      <w:r w:rsidR="00060A5A">
        <w:t xml:space="preserve"> and adapted</w:t>
      </w:r>
      <w:r>
        <w:t>.</w:t>
      </w:r>
      <w:r w:rsidR="00060A5A">
        <w:t xml:space="preserve"> If I have missed any important points please contact me to suggest modifications. </w:t>
      </w:r>
    </w:p>
    <w:p w:rsidR="008D48BB" w:rsidRDefault="008D48BB" w:rsidP="00855B23">
      <w:r>
        <w:t>Helen Wilkins</w:t>
      </w:r>
    </w:p>
    <w:p w:rsidR="002D46C9" w:rsidRDefault="005F77E0" w:rsidP="00855B23">
      <w:r>
        <w:t>Version 3, u</w:t>
      </w:r>
      <w:bookmarkStart w:id="0" w:name="_GoBack"/>
      <w:bookmarkEnd w:id="0"/>
      <w:r w:rsidR="002840F1">
        <w:t xml:space="preserve">pdated </w:t>
      </w:r>
      <w:r w:rsidR="00B84A70">
        <w:t>29</w:t>
      </w:r>
      <w:r w:rsidR="002840F1">
        <w:t>/09/2020</w:t>
      </w:r>
      <w:r w:rsidR="002D46C9">
        <w:t xml:space="preserve"> </w:t>
      </w:r>
    </w:p>
    <w:sectPr w:rsidR="002D46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C5B"/>
    <w:multiLevelType w:val="hybridMultilevel"/>
    <w:tmpl w:val="F36C0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4E23CE"/>
    <w:multiLevelType w:val="hybridMultilevel"/>
    <w:tmpl w:val="873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3"/>
    <w:rsid w:val="00060A5A"/>
    <w:rsid w:val="002840F1"/>
    <w:rsid w:val="002D46C9"/>
    <w:rsid w:val="004345BD"/>
    <w:rsid w:val="00510266"/>
    <w:rsid w:val="005F77E0"/>
    <w:rsid w:val="00855B23"/>
    <w:rsid w:val="008D188F"/>
    <w:rsid w:val="008D48BB"/>
    <w:rsid w:val="00B84A70"/>
    <w:rsid w:val="00CD2ECE"/>
    <w:rsid w:val="00E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9</cp:revision>
  <dcterms:created xsi:type="dcterms:W3CDTF">2020-09-02T11:41:00Z</dcterms:created>
  <dcterms:modified xsi:type="dcterms:W3CDTF">2020-09-29T08:23:00Z</dcterms:modified>
</cp:coreProperties>
</file>